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9065A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9065A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9065A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9065A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0D614815"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>MOTORLU KARA TAŞITLARI ALIM SATIM SORUMLUSU SEVİYE 5 17UY0299-5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3DD0FD60" w:rsidR="009C61DF" w:rsidRPr="00801FCE" w:rsidRDefault="009065A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14:paraId="7E86C8C4" w14:textId="7CDEC1EC" w:rsidR="009C61DF" w:rsidRPr="00801FCE" w:rsidRDefault="009065A6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1FCE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17UY0299-5/A2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Motorlu Kara Taşıtı Alım – Satım İşlemleri</w:t>
            </w:r>
          </w:p>
          <w:p w14:paraId="2BBBF7FE" w14:textId="6B46C329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14:paraId="1DEE1E20" w14:textId="77777777" w:rsidTr="00E74D1B">
        <w:trPr>
          <w:trHeight w:val="615"/>
          <w:jc w:val="center"/>
        </w:trPr>
        <w:tc>
          <w:tcPr>
            <w:tcW w:w="3964" w:type="dxa"/>
            <w:gridSpan w:val="2"/>
          </w:tcPr>
          <w:p w14:paraId="564421FA" w14:textId="0CFF2FC6" w:rsidR="009C61DF" w:rsidRPr="00801FCE" w:rsidRDefault="009065A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17UY0299-5/B1</w:t>
            </w:r>
            <w:r w:rsidR="006520A0" w:rsidRP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  <w:tr w:rsidR="006520A0" w:rsidRPr="00801FCE" w14:paraId="4E58646E" w14:textId="77777777" w:rsidTr="00E74D1B">
        <w:trPr>
          <w:jc w:val="center"/>
        </w:trPr>
        <w:tc>
          <w:tcPr>
            <w:tcW w:w="3964" w:type="dxa"/>
            <w:gridSpan w:val="2"/>
          </w:tcPr>
          <w:p w14:paraId="3521AA02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  <w:p w14:paraId="7F9F37A3" w14:textId="5B49B13F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28C7D53" w14:textId="2ED6EC68" w:rsidR="00302228" w:rsidRPr="002976F5" w:rsidRDefault="00302228" w:rsidP="002976F5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  <w:bookmarkStart w:id="0" w:name="_GoBack"/>
            <w:bookmarkEnd w:id="0"/>
            <w:r w:rsidRPr="002976F5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CF25E7">
        <w:tc>
          <w:tcPr>
            <w:tcW w:w="4531" w:type="dxa"/>
          </w:tcPr>
          <w:p w14:paraId="490EFB19" w14:textId="3AA97F9D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14:paraId="4AC7B65A" w14:textId="207DC422" w:rsidR="00801FCE" w:rsidRPr="008E0903" w:rsidRDefault="009065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CF25E7">
        <w:tc>
          <w:tcPr>
            <w:tcW w:w="4531" w:type="dxa"/>
          </w:tcPr>
          <w:p w14:paraId="61CDAD60" w14:textId="7C7707B1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14:paraId="2A811DF5" w14:textId="0E718178" w:rsidR="008E0903" w:rsidRPr="008E0903" w:rsidRDefault="009065A6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CF25E7">
        <w:tc>
          <w:tcPr>
            <w:tcW w:w="4531" w:type="dxa"/>
          </w:tcPr>
          <w:p w14:paraId="73997353" w14:textId="28286A40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4531" w:type="dxa"/>
          </w:tcPr>
          <w:p w14:paraId="60EA2692" w14:textId="00CDB68B" w:rsidR="008E0903" w:rsidRPr="008E0903" w:rsidRDefault="009065A6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CF25E7">
        <w:tc>
          <w:tcPr>
            <w:tcW w:w="4531" w:type="dxa"/>
          </w:tcPr>
          <w:p w14:paraId="56F034B0" w14:textId="480CF2C6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14:paraId="58223321" w14:textId="235A5B1C" w:rsidR="008E0903" w:rsidRPr="008E0903" w:rsidRDefault="009065A6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1B31" w14:textId="77777777" w:rsidR="009065A6" w:rsidRDefault="009065A6" w:rsidP="00302228">
      <w:pPr>
        <w:spacing w:after="0" w:line="240" w:lineRule="auto"/>
      </w:pPr>
      <w:r>
        <w:separator/>
      </w:r>
    </w:p>
  </w:endnote>
  <w:endnote w:type="continuationSeparator" w:id="0">
    <w:p w14:paraId="41FB508F" w14:textId="77777777" w:rsidR="009065A6" w:rsidRDefault="009065A6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BE53" w14:textId="77777777" w:rsidR="009065A6" w:rsidRDefault="009065A6" w:rsidP="00302228">
      <w:pPr>
        <w:spacing w:after="0" w:line="240" w:lineRule="auto"/>
      </w:pPr>
      <w:r>
        <w:separator/>
      </w:r>
    </w:p>
  </w:footnote>
  <w:footnote w:type="continuationSeparator" w:id="0">
    <w:p w14:paraId="57CC00C5" w14:textId="77777777" w:rsidR="009065A6" w:rsidRDefault="009065A6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33140"/>
    <w:rsid w:val="00AC3E03"/>
    <w:rsid w:val="00B510F7"/>
    <w:rsid w:val="00B7489F"/>
    <w:rsid w:val="00C42EFA"/>
    <w:rsid w:val="00CF5E6C"/>
    <w:rsid w:val="00D07CD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User</cp:lastModifiedBy>
  <cp:revision>3</cp:revision>
  <dcterms:created xsi:type="dcterms:W3CDTF">2018-07-09T11:21:00Z</dcterms:created>
  <dcterms:modified xsi:type="dcterms:W3CDTF">2018-07-27T07:32:00Z</dcterms:modified>
</cp:coreProperties>
</file>